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763D" w:rsidRDefault="0005763D" w:rsidP="0005763D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Родительское собрание «Адаптация ребенка к детскому саду»</w:t>
      </w:r>
    </w:p>
    <w:p w:rsidR="00D215DD" w:rsidRPr="0005763D" w:rsidRDefault="00D215DD" w:rsidP="0005763D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Calibri"/>
          <w:b/>
          <w:color w:val="000000"/>
          <w:sz w:val="28"/>
          <w:szCs w:val="28"/>
          <w:lang w:eastAsia="ru-RU"/>
        </w:rPr>
      </w:pP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>Задачи</w:t>
      </w:r>
      <w:r w:rsidRPr="0005763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:</w:t>
      </w:r>
    </w:p>
    <w:p w:rsidR="0005763D" w:rsidRPr="0005763D" w:rsidRDefault="0005763D" w:rsidP="0005763D">
      <w:pPr>
        <w:numPr>
          <w:ilvl w:val="0"/>
          <w:numId w:val="1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Знакомство, установление эмоционального контакта, партнерских отношений с родителями.</w:t>
      </w:r>
    </w:p>
    <w:p w:rsidR="0005763D" w:rsidRPr="0005763D" w:rsidRDefault="0005763D" w:rsidP="0005763D">
      <w:pPr>
        <w:numPr>
          <w:ilvl w:val="0"/>
          <w:numId w:val="1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Формирование доверительного отношения родительской общественности к </w:t>
      </w: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педагогам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 деятельности образовательной организации.</w:t>
      </w:r>
    </w:p>
    <w:p w:rsidR="0005763D" w:rsidRPr="0005763D" w:rsidRDefault="0005763D" w:rsidP="0005763D">
      <w:pPr>
        <w:numPr>
          <w:ilvl w:val="0"/>
          <w:numId w:val="1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Обсуждение вместе с родителями трудностей, возникающих в период адаптации; рекомендации родителям по облегчению процесса адаптации ребенка к детскому саду.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Предварительная работа</w:t>
      </w: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буклет 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«Ада</w:t>
      </w: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птация ребенка к детскому саду»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презентация «Адаптация ребенка к детскому саду».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Оборудование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проектор, ноутбук, экран, клубок ниток, бумага для записи, ручки, «ящик доверия».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 собрания.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1)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Добрый вечер, уважаемые родители! Сегодня знаменательное событие: у нас – педагогов, родителей и детей, которых вы привели в сад, первое родительское собрание. В детском саду нам предстоят долгих пять лет. Станут ли эти годы для нас, а особенно для ребенка, счастливыми, интересными, запоминающимися – это во многом зависит от вас, от вашего участия в жизни группы и детского сада, от вашего взаимодействия не только с воспитателями, но и с другими родителями группы. Ну, а мы постараемся сделать все от нас зависящее.</w:t>
      </w:r>
    </w:p>
    <w:p w:rsidR="0005763D" w:rsidRPr="0005763D" w:rsidRDefault="005067F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2)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FC48A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познакомиться поближе,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предлагаю игру «Будем знакомы».</w:t>
      </w:r>
      <w:r w:rsidR="0005763D" w:rsidRPr="0005763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Пожалуйста, последуйте моему примеру. (</w:t>
      </w:r>
      <w:r w:rsidR="0005763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Педагог 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представляет себя, обматывает палец ниткой, передает одному из родителей и т. д. пока клубок не вернется к </w:t>
      </w:r>
      <w:r w:rsidR="00FC48A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педагогу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.)</w:t>
      </w:r>
    </w:p>
    <w:p w:rsidR="0005763D" w:rsidRPr="0005763D" w:rsidRDefault="00FC48A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Посмотрите, пожалуйста, все мы связались нитью. Наша нить должна быть настолько прочной, насколько это возможно ради здоровья и счастья наших детей!</w:t>
      </w:r>
    </w:p>
    <w:p w:rsidR="0005763D" w:rsidRPr="0005763D" w:rsidRDefault="005067F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3</w:t>
      </w:r>
      <w:r w:rsidR="0005763D"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Перейдем к рассмотрению первого, самого важного вопроса – «Адаптация ребенка к детскому саду»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Адаптация. Как вы думаете, уважаемые родители, что такое адаптация?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(Рассуждения родителей)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Адаптация – сложный процесс приспособления организма к новым условиям. С поступлением ребёнка в дошкольное учреждение в его жизни происходит множество изменений, которые вызывают плач и последующий стресс у ребенка.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мы знаем, и вы наблюдаете каждый день, что наши дети плачут. Как вы думаете, из-за чего они плачут, каковы этому причины?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(Рассуждения родителей)</w:t>
      </w:r>
    </w:p>
    <w:p w:rsidR="0005763D" w:rsidRPr="0005763D" w:rsidRDefault="00FC48A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5067FD"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(Слайд 4</w:t>
      </w:r>
      <w:r w:rsidR="0005763D"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 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Существуют три причины, которые вызывают слёзы у ребёнка</w:t>
      </w:r>
      <w:r w:rsidR="0005763D"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Основная причина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это тревога, связанная со сменой обстановки.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 домашняя атмосфера с мамой поменялось на незнакомое пространство с чужой тетей;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 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дома можно было все, а в саду нужно выполнять правила;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личный режим ребенка поменялся.  </w:t>
      </w:r>
      <w:r w:rsidRPr="000576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Вы думаете, какие из этих пунктов мы можем избежать?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(Рассуждения родителей)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Вторая причина 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отсутствие навыков самообслуживания.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мы с ребенка требуем, чтобы он ел сам, а он никогда этого не делал, конечно же у него будут слезы и истерика.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вы считаете, эту проблему можно избежать?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(Рассуждения родителей)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Третья причина 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избыток впечатлений. Малыши испытывают много позитивных и негативных переживаний, он мо</w:t>
      </w:r>
      <w:r w:rsidR="00FC48A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жет переутомиться и, вследствие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этого, нервничать, плакать и капризничать.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вы считаете, на эту проблему мы можем повлиять?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(Рассуждения родителей)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 всего перечня остались лишь 2 момента, на которые мы не можем повлиять (выделены красным цветом), остальное все </w:t>
      </w:r>
      <w:proofErr w:type="spellStart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решимо</w:t>
      </w:r>
      <w:proofErr w:type="spellEnd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Нужно лишь приложить наши усилия, тогда слезы и переживания детей сведутся к минимуму.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Далее в процессе беседы мы с вами будем разгадывать кроссворд, поэтому попрошу обращать внимание на экран.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связи с тем, что ребенок пришел в детский сад, на него обрушивается все и одновременно. </w:t>
      </w:r>
      <w:r w:rsidR="005067FD"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5</w:t>
      </w: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  <w:r w:rsidR="009B59F2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Это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gramStart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вызывает  у</w:t>
      </w:r>
      <w:proofErr w:type="gramEnd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ребенка стресс.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мы начинаем замечать, что у ребенка проявляются:</w:t>
      </w:r>
    </w:p>
    <w:p w:rsidR="0005763D" w:rsidRPr="0005763D" w:rsidRDefault="0005763D" w:rsidP="0005763D">
      <w:pPr>
        <w:numPr>
          <w:ilvl w:val="0"/>
          <w:numId w:val="2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капризы,</w:t>
      </w:r>
    </w:p>
    <w:p w:rsidR="0005763D" w:rsidRPr="0005763D" w:rsidRDefault="0005763D" w:rsidP="0005763D">
      <w:pPr>
        <w:numPr>
          <w:ilvl w:val="0"/>
          <w:numId w:val="2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страхи,</w:t>
      </w:r>
    </w:p>
    <w:p w:rsidR="0005763D" w:rsidRPr="0005763D" w:rsidRDefault="0005763D" w:rsidP="0005763D">
      <w:pPr>
        <w:numPr>
          <w:ilvl w:val="0"/>
          <w:numId w:val="2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отказ от еды,</w:t>
      </w:r>
    </w:p>
    <w:p w:rsidR="0005763D" w:rsidRPr="0005763D" w:rsidRDefault="0005763D" w:rsidP="0005763D">
      <w:pPr>
        <w:numPr>
          <w:ilvl w:val="0"/>
          <w:numId w:val="2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частые болезни,</w:t>
      </w:r>
    </w:p>
    <w:p w:rsidR="0005763D" w:rsidRPr="0005763D" w:rsidRDefault="0005763D" w:rsidP="0005763D">
      <w:pPr>
        <w:numPr>
          <w:ilvl w:val="0"/>
          <w:numId w:val="2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психическая регрессия</w:t>
      </w:r>
    </w:p>
    <w:p w:rsidR="0005763D" w:rsidRPr="0005763D" w:rsidRDefault="0005763D" w:rsidP="0005763D">
      <w:pPr>
        <w:numPr>
          <w:ilvl w:val="0"/>
          <w:numId w:val="2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речевая </w:t>
      </w:r>
      <w:proofErr w:type="gramStart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регрессия  и</w:t>
      </w:r>
      <w:proofErr w:type="gramEnd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т. д.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ваших детей наблюдается подобное поведение?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(Рассуждения родителей)</w:t>
      </w:r>
    </w:p>
    <w:p w:rsidR="0005763D" w:rsidRPr="0005763D" w:rsidRDefault="005067F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6</w:t>
      </w:r>
      <w:r w:rsidR="0005763D"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 волнуйтесь, пожалуйста, все это пройдет, как только ребенок привыкнет. Но нельзя оставлять это без внимания, иначе это может закрепиться и перейти в привычку.</w:t>
      </w:r>
    </w:p>
    <w:p w:rsidR="0005763D" w:rsidRPr="0005763D" w:rsidRDefault="005067F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7</w:t>
      </w:r>
      <w:r w:rsidR="0005763D"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Что еще мы можем сделать, чтобы облегчить адаптацию</w:t>
      </w:r>
      <w:r w:rsidR="00BF61C6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ребенка? Далее будем отгадывать </w:t>
      </w:r>
      <w:proofErr w:type="spellStart"/>
      <w:r w:rsidR="00BF61C6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закадки</w:t>
      </w:r>
      <w:proofErr w:type="spellEnd"/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Здесь люблю я поиграть,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Петь, под музыку плясать,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Есть и пить, бродить везде,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Сладко спать в кроватке.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Здесь игрушки все свои.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Здесь родные все мои.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Здесь мне все знакомо.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 же я?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 </w:t>
      </w:r>
      <w:r w:rsidR="005067F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</w:p>
    <w:tbl>
      <w:tblPr>
        <w:tblW w:w="12015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27"/>
        <w:gridCol w:w="3058"/>
        <w:gridCol w:w="3058"/>
        <w:gridCol w:w="3072"/>
      </w:tblGrid>
      <w:tr w:rsidR="0005763D" w:rsidRPr="0005763D" w:rsidTr="0005763D">
        <w:trPr>
          <w:trHeight w:val="260"/>
        </w:trPr>
        <w:tc>
          <w:tcPr>
            <w:tcW w:w="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</w:tr>
    </w:tbl>
    <w:p w:rsidR="0005763D" w:rsidRPr="0005763D" w:rsidRDefault="005067F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8</w:t>
      </w:r>
      <w:r w:rsidR="0005763D"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 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Подготовка детей к детскому саду начинается еще дома, в привычных для него условиях. (Режим, уборка игрушек, соблюдение правил безопасности и т.д.)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Малыш-</w:t>
      </w:r>
      <w:proofErr w:type="spellStart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энерджайзер</w:t>
      </w:r>
      <w:proofErr w:type="spellEnd"/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Бодро бегает с утра,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энергии к обеду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и нет уже следа.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Начинает громко плакать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И кричит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 </w:t>
      </w:r>
      <w:r w:rsidRPr="000576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«</w:t>
      </w:r>
      <w:proofErr w:type="spellStart"/>
      <w:r w:rsidRPr="000576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Ням-ням</w:t>
      </w:r>
      <w:proofErr w:type="spellEnd"/>
      <w:r w:rsidRPr="000576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!»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Хорошо, что так бывает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поможет нам </w:t>
      </w:r>
      <w:r w:rsidR="005067F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</w:p>
    <w:tbl>
      <w:tblPr>
        <w:tblW w:w="12015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99"/>
        <w:gridCol w:w="4108"/>
        <w:gridCol w:w="4108"/>
      </w:tblGrid>
      <w:tr w:rsidR="0005763D" w:rsidRPr="0005763D" w:rsidTr="0005763D">
        <w:trPr>
          <w:trHeight w:val="260"/>
        </w:trPr>
        <w:tc>
          <w:tcPr>
            <w:tcW w:w="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</w:tr>
    </w:tbl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Следующий вопрос – это прием пищи.</w:t>
      </w: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 (Слайд </w:t>
      </w:r>
      <w:r w:rsidR="005067FD"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9</w:t>
      </w: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Необходимо приучать </w:t>
      </w:r>
      <w:proofErr w:type="gramStart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ребенка  самостоятельно</w:t>
      </w:r>
      <w:proofErr w:type="gramEnd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есть  ложкой  и аккуратно. Дома рекомендуется готовить те блюда, которые готовят в детском саду.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Очень нужна она детворе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лютую зиму и в знойной жаре,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Согреет без мамы,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даст заболеть.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Ее обязательно надо одеть.</w:t>
      </w: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tbl>
      <w:tblPr>
        <w:tblW w:w="12015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61"/>
        <w:gridCol w:w="2014"/>
        <w:gridCol w:w="2014"/>
        <w:gridCol w:w="2080"/>
        <w:gridCol w:w="2023"/>
        <w:gridCol w:w="2023"/>
      </w:tblGrid>
      <w:tr w:rsidR="0005763D" w:rsidRPr="0005763D" w:rsidTr="0005763D">
        <w:trPr>
          <w:trHeight w:val="260"/>
        </w:trPr>
        <w:tc>
          <w:tcPr>
            <w:tcW w:w="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ж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</w:tr>
    </w:tbl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Следующий вопрос – это одежда ребенка. Она должна быть удобная, по комнатной температуре, по размеру.  </w:t>
      </w:r>
      <w:r w:rsidR="005067FD"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10</w:t>
      </w: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Обувь должна быть желательно с закрытым носком (от травм). Обязательно в шкафу должен быть запасной комплект одежды, носовой платок в кармане ребенка, у девочек расчески в шкафчике. Ребенок должен частично уметь одеваться и раздеваться.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Что за время! Просто жуть!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дадут нам отдохнуть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Мокрые пеленки, мокрые штаны,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помогут нам, конечно, …  </w:t>
      </w:r>
    </w:p>
    <w:tbl>
      <w:tblPr>
        <w:tblW w:w="12015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94"/>
        <w:gridCol w:w="1507"/>
        <w:gridCol w:w="1506"/>
        <w:gridCol w:w="1556"/>
        <w:gridCol w:w="1513"/>
        <w:gridCol w:w="1513"/>
        <w:gridCol w:w="1513"/>
        <w:gridCol w:w="1513"/>
      </w:tblGrid>
      <w:tr w:rsidR="0005763D" w:rsidRPr="0005763D" w:rsidTr="0005763D">
        <w:trPr>
          <w:trHeight w:val="260"/>
        </w:trPr>
        <w:tc>
          <w:tcPr>
            <w:tcW w:w="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</w:t>
            </w:r>
          </w:p>
        </w:tc>
        <w:tc>
          <w:tcPr>
            <w:tcW w:w="4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</w:t>
            </w:r>
          </w:p>
        </w:tc>
      </w:tr>
    </w:tbl>
    <w:p w:rsidR="0005763D" w:rsidRPr="0005763D" w:rsidRDefault="0005763D" w:rsidP="0005763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детском саду памперсы запрещены, как вредная привычка всех взрослых. </w:t>
      </w:r>
      <w:r w:rsidR="005067FD"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11</w:t>
      </w: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Папа засыпает с пультом,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Мама засыпает с книжкой,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Ну, а мне нужна … </w:t>
      </w:r>
    </w:p>
    <w:tbl>
      <w:tblPr>
        <w:tblW w:w="12015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83"/>
        <w:gridCol w:w="1496"/>
        <w:gridCol w:w="1497"/>
        <w:gridCol w:w="1546"/>
        <w:gridCol w:w="1504"/>
        <w:gridCol w:w="1581"/>
        <w:gridCol w:w="1504"/>
        <w:gridCol w:w="1504"/>
      </w:tblGrid>
      <w:tr w:rsidR="0005763D" w:rsidRPr="0005763D" w:rsidTr="0005763D">
        <w:trPr>
          <w:trHeight w:val="260"/>
        </w:trPr>
        <w:tc>
          <w:tcPr>
            <w:tcW w:w="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4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</w:tr>
    </w:tbl>
    <w:p w:rsidR="0005763D" w:rsidRPr="0005763D" w:rsidRDefault="0005763D" w:rsidP="0005763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очень надеемся, что никто из детей уже не сосет пустышку, бутылку. </w:t>
      </w:r>
      <w:r w:rsidR="005067FD"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12</w:t>
      </w: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 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Пока дети сосут, они не научатся говорить.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6. Кукла, мячик и скакалка,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Самолетик, обезьянка,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машина, и зверюшка –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Называется</w:t>
      </w:r>
      <w:r w:rsidR="005067F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</w:p>
    <w:tbl>
      <w:tblPr>
        <w:tblW w:w="12015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73"/>
        <w:gridCol w:w="1703"/>
        <w:gridCol w:w="1703"/>
        <w:gridCol w:w="1759"/>
        <w:gridCol w:w="1855"/>
        <w:gridCol w:w="1711"/>
        <w:gridCol w:w="1711"/>
      </w:tblGrid>
      <w:tr w:rsidR="0005763D" w:rsidRPr="0005763D" w:rsidTr="0005763D">
        <w:trPr>
          <w:trHeight w:val="260"/>
        </w:trPr>
        <w:tc>
          <w:tcPr>
            <w:tcW w:w="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4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</w:t>
            </w:r>
          </w:p>
        </w:tc>
        <w:tc>
          <w:tcPr>
            <w:tcW w:w="4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</w:tr>
    </w:tbl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ли давать ребенку игрушки в детский сад? Можно, так как в детском саду они будут частичкой вашего дома.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Но:</w:t>
      </w:r>
    </w:p>
    <w:p w:rsidR="0005763D" w:rsidRPr="0005763D" w:rsidRDefault="0005763D" w:rsidP="0005763D">
      <w:pPr>
        <w:numPr>
          <w:ilvl w:val="0"/>
          <w:numId w:val="3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она должна быть безопасная,</w:t>
      </w:r>
    </w:p>
    <w:p w:rsidR="0005763D" w:rsidRPr="0005763D" w:rsidRDefault="0005763D" w:rsidP="0005763D">
      <w:pPr>
        <w:numPr>
          <w:ilvl w:val="0"/>
          <w:numId w:val="3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чтобы не жалко было, если сломается,</w:t>
      </w:r>
    </w:p>
    <w:p w:rsidR="0005763D" w:rsidRPr="0005763D" w:rsidRDefault="0005763D" w:rsidP="0005763D">
      <w:pPr>
        <w:numPr>
          <w:ilvl w:val="0"/>
          <w:numId w:val="3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необходимо ребенку сказать, что он отвечает за нее,</w:t>
      </w:r>
    </w:p>
    <w:p w:rsidR="0005763D" w:rsidRPr="0005763D" w:rsidRDefault="0005763D" w:rsidP="0005763D">
      <w:pPr>
        <w:numPr>
          <w:ilvl w:val="0"/>
          <w:numId w:val="3"/>
        </w:num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игрушкой нужно делиться с другими ребятами. </w:t>
      </w:r>
      <w:r w:rsidR="005067FD"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</w:t>
      </w:r>
      <w:r w:rsidR="005067FD"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gramStart"/>
      <w:r w:rsidR="005067FD"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13 </w:t>
      </w:r>
      <w:r w:rsidR="005067FD"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  <w:proofErr w:type="gramEnd"/>
      <w:r w:rsidR="005067F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Мамина улыбка, веселые глаза –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лучшая на свете … </w:t>
      </w:r>
    </w:p>
    <w:tbl>
      <w:tblPr>
        <w:tblW w:w="12015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36"/>
        <w:gridCol w:w="1985"/>
        <w:gridCol w:w="1985"/>
        <w:gridCol w:w="2051"/>
        <w:gridCol w:w="2163"/>
        <w:gridCol w:w="1995"/>
      </w:tblGrid>
      <w:tr w:rsidR="0005763D" w:rsidRPr="0005763D" w:rsidTr="0005763D">
        <w:trPr>
          <w:trHeight w:val="260"/>
        </w:trPr>
        <w:tc>
          <w:tcPr>
            <w:tcW w:w="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4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ц</w:t>
            </w:r>
          </w:p>
        </w:tc>
        <w:tc>
          <w:tcPr>
            <w:tcW w:w="4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я</w:t>
            </w:r>
          </w:p>
        </w:tc>
      </w:tr>
    </w:tbl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Собирая ребенка в детский сад, оставляя его в саду, будьте спокойны. Перестаньте волноваться! Все будет хорошо! Ваше настроение передается малышу на расстоянии. </w:t>
      </w:r>
      <w:r w:rsidR="005067FD"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14</w:t>
      </w: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 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Лучше пусть приводит ребенка тот, к кому он меньше привязан.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 Утром весело встречает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 любимый детский сад.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зарядку приглашает,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всегда нам очень рад.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Завтраки, обед и полдник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Ложкой правильно едим.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читаем и играем,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тихий час мы крепко спим.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Нам необходим </w:t>
      </w:r>
      <w:r w:rsidR="005067F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</w:p>
    <w:tbl>
      <w:tblPr>
        <w:tblW w:w="12015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30"/>
        <w:gridCol w:w="2412"/>
        <w:gridCol w:w="2423"/>
        <w:gridCol w:w="2492"/>
        <w:gridCol w:w="2458"/>
      </w:tblGrid>
      <w:tr w:rsidR="0005763D" w:rsidRPr="0005763D" w:rsidTr="0005763D">
        <w:trPr>
          <w:trHeight w:val="260"/>
        </w:trPr>
        <w:tc>
          <w:tcPr>
            <w:tcW w:w="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ж</w:t>
            </w:r>
          </w:p>
        </w:tc>
        <w:tc>
          <w:tcPr>
            <w:tcW w:w="4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</w:t>
            </w:r>
          </w:p>
        </w:tc>
        <w:tc>
          <w:tcPr>
            <w:tcW w:w="4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</w:t>
            </w:r>
          </w:p>
        </w:tc>
      </w:tr>
    </w:tbl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Мы все знаем, что такое режим, но, может быть, глубоко не осознаем, насколько он важен для ребенка. Даже находясь дома, </w:t>
      </w:r>
      <w:proofErr w:type="gramStart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необходимо  придерживаться</w:t>
      </w:r>
      <w:proofErr w:type="gramEnd"/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режимных моментов: подъем, завтрак, второй завтрак, прогулка, обед, сон, полдник, прогулка. </w:t>
      </w: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29)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9. Без ног и без крыльев оно,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Быстро летит, не догонишь его.</w:t>
      </w:r>
      <w:r w:rsidR="005067FD"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(Слайд 15</w:t>
      </w:r>
      <w:r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</w:p>
    <w:tbl>
      <w:tblPr>
        <w:tblW w:w="12015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33"/>
        <w:gridCol w:w="2414"/>
        <w:gridCol w:w="2414"/>
        <w:gridCol w:w="2494"/>
        <w:gridCol w:w="2460"/>
      </w:tblGrid>
      <w:tr w:rsidR="0005763D" w:rsidRPr="0005763D" w:rsidTr="0005763D">
        <w:trPr>
          <w:trHeight w:val="260"/>
        </w:trPr>
        <w:tc>
          <w:tcPr>
            <w:tcW w:w="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</w:t>
            </w:r>
          </w:p>
        </w:tc>
        <w:tc>
          <w:tcPr>
            <w:tcW w:w="4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5763D" w:rsidRPr="0005763D" w:rsidRDefault="0005763D" w:rsidP="000576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05763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я</w:t>
            </w:r>
          </w:p>
        </w:tc>
      </w:tr>
    </w:tbl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Приходите в детский сад заблаговременно, чтобы ребенок успел поиграть до завтрака и позавтракать в детском саду. Поверьте, привычки опаздывать и не есть в детском саду закрепятся очень быстро и останутся с вами до самой подготовительной группы. А впереди нас ждет серьезная работа: зарядка, занятия, экскурсии, совместные мероприятия, праздники, которые ребенок пропустит только из-за того, что не хотел вставать утром рано.</w:t>
      </w:r>
    </w:p>
    <w:p w:rsidR="0005763D" w:rsidRPr="0005763D" w:rsidRDefault="005067F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16</w:t>
      </w:r>
      <w:r w:rsidR="0005763D"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 </w:t>
      </w: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 время адаптации дети станут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более общительными,</w:t>
      </w:r>
    </w:p>
    <w:p w:rsidR="0005763D" w:rsidRPr="0005763D" w:rsidRDefault="005067F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-научит</w:t>
      </w:r>
      <w:r w:rsidR="00FC48A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ся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делиться игрушками.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5067F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будут знать</w:t>
      </w:r>
      <w:r w:rsidR="00FC48A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где находится их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полотенце, кровать, место за столом.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5067F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научатся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ходить на унитаз.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5067F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усвоят 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некоторые правила поведения в группе.</w:t>
      </w:r>
    </w:p>
    <w:p w:rsidR="0005763D" w:rsidRPr="0005763D" w:rsidRDefault="005067F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-будут знать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 после того как помыли руки нужно отжать водичку и только потом пойти к своему полотенцу.</w:t>
      </w:r>
    </w:p>
    <w:p w:rsidR="0005763D" w:rsidRPr="0005763D" w:rsidRDefault="005067F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рактически все дети </w:t>
      </w: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научатся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самостоятельно, с небольшой помощью взрослых</w:t>
      </w: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кушать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5067FD"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научатся</w:t>
      </w: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одеваться и раздеваться.</w:t>
      </w:r>
    </w:p>
    <w:p w:rsidR="0005763D" w:rsidRPr="0005763D" w:rsidRDefault="005067F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научатся 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выполнять элементарные поручения, убирать игрушки.</w:t>
      </w:r>
    </w:p>
    <w:p w:rsidR="005067FD" w:rsidRPr="00D215DD" w:rsidRDefault="005067FD" w:rsidP="005067FD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вы знаете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многое уже умеют</w:t>
      </w:r>
      <w:r w:rsidR="0005763D"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но самое главное научить детей самообслуживанию. Давайте вместе будем работать над этим: кушать самостоятельно, вытирать тщательно руки полотенцем, раздеваться и одеваться, пользоваться носовым платком. </w:t>
      </w:r>
      <w:r w:rsidRPr="00D215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(Слайд 17</w:t>
      </w:r>
      <w:r w:rsidR="0005763D" w:rsidRPr="000576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 </w:t>
      </w: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Успешной всем адаптации!</w:t>
      </w:r>
    </w:p>
    <w:p w:rsidR="00D215DD" w:rsidRPr="0005763D" w:rsidRDefault="00D215DD" w:rsidP="00DF41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21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Раздаются буклеты «Адаптация ребенка к детскому саду»</w:t>
      </w:r>
      <w:r w:rsidRPr="00D215D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Pr="00D215D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857496" cy="3859530"/>
            <wp:effectExtent l="0" t="0" r="63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862" cy="3876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15D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461442E" wp14:editId="228138DB">
            <wp:extent cx="2826767" cy="3840480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726" cy="3854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171" w:rsidRDefault="00DF4171" w:rsidP="0005763D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F4171" w:rsidRDefault="00DF4171" w:rsidP="00DF417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0" w:name="_GoBack"/>
      <w:bookmarkEnd w:id="0"/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576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сейчас приглашаю всех поиграть в игру «Телеграмма». На листке бумаги напишите, пожалуйста, телеграмму, которую вы хотели бы отправить воспитателям. Телеграммы можно не подписывать, и попрошу опускать их в «ящик доверия».</w:t>
      </w:r>
    </w:p>
    <w:p w:rsidR="0005763D" w:rsidRPr="0005763D" w:rsidRDefault="0005763D" w:rsidP="0005763D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</w:p>
    <w:p w:rsidR="005379A2" w:rsidRPr="00D215DD" w:rsidRDefault="005067FD" w:rsidP="005067FD">
      <w:pPr>
        <w:jc w:val="center"/>
        <w:rPr>
          <w:sz w:val="28"/>
          <w:szCs w:val="28"/>
        </w:rPr>
      </w:pPr>
      <w:r w:rsidRPr="00D215DD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952625" cy="2946176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374" cy="296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379A2" w:rsidRPr="00D215D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166362"/>
    <w:multiLevelType w:val="multilevel"/>
    <w:tmpl w:val="F1F26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2451FCF"/>
    <w:multiLevelType w:val="multilevel"/>
    <w:tmpl w:val="18CE0D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3BE16ED"/>
    <w:multiLevelType w:val="multilevel"/>
    <w:tmpl w:val="5D82AD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63D"/>
    <w:rsid w:val="0005763D"/>
    <w:rsid w:val="001F4D1E"/>
    <w:rsid w:val="005067FD"/>
    <w:rsid w:val="005379A2"/>
    <w:rsid w:val="009B59F2"/>
    <w:rsid w:val="00BF61C6"/>
    <w:rsid w:val="00D215DD"/>
    <w:rsid w:val="00DF4171"/>
    <w:rsid w:val="00F86C57"/>
    <w:rsid w:val="00FC4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9835A1E-95CE-413B-A7CB-3D5039615B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415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6</Pages>
  <Words>1249</Words>
  <Characters>7121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РАДУГА</dc:creator>
  <cp:keywords/>
  <dc:description/>
  <cp:lastModifiedBy>РАДУГА</cp:lastModifiedBy>
  <cp:revision>3</cp:revision>
  <dcterms:created xsi:type="dcterms:W3CDTF">2020-11-18T08:45:00Z</dcterms:created>
  <dcterms:modified xsi:type="dcterms:W3CDTF">2020-11-18T12:09:00Z</dcterms:modified>
</cp:coreProperties>
</file>